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364EA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Середа</w:t>
      </w:r>
      <w:r w:rsidR="008552F3">
        <w:rPr>
          <w:szCs w:val="28"/>
          <w:u w:val="single"/>
        </w:rPr>
        <w:t xml:space="preserve"> Елен</w:t>
      </w:r>
      <w:bookmarkStart w:id="0" w:name="_GoBack"/>
      <w:bookmarkEnd w:id="0"/>
      <w:r w:rsidR="008552F3">
        <w:rPr>
          <w:szCs w:val="28"/>
          <w:u w:val="single"/>
        </w:rPr>
        <w:t>ы Александровны</w:t>
      </w:r>
      <w:r w:rsidR="00CB77A6">
        <w:rPr>
          <w:szCs w:val="28"/>
          <w:u w:val="single"/>
        </w:rPr>
        <w:t>,</w:t>
      </w:r>
    </w:p>
    <w:p w:rsidR="00BD0861" w:rsidRPr="003B27DD" w:rsidRDefault="008552F3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 w:rsidR="0056307E"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второй категории </w:t>
      </w:r>
      <w:r w:rsidR="0032195C">
        <w:rPr>
          <w:szCs w:val="28"/>
          <w:u w:val="single"/>
        </w:rPr>
        <w:t xml:space="preserve">отдела </w:t>
      </w:r>
      <w:r w:rsidR="000701A7">
        <w:rPr>
          <w:szCs w:val="28"/>
          <w:u w:val="single"/>
        </w:rPr>
        <w:t>по общим</w:t>
      </w:r>
      <w:r w:rsidR="0032195C">
        <w:rPr>
          <w:szCs w:val="28"/>
          <w:u w:val="single"/>
        </w:rPr>
        <w:t xml:space="preserve"> и правовым вопросам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B5632F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B5632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543"/>
        <w:gridCol w:w="2658"/>
      </w:tblGrid>
      <w:tr w:rsidR="00BD0861" w:rsidTr="00BD391B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54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 xml:space="preserve">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697E7F" w:rsidRPr="006F1B5C" w:rsidRDefault="00697E7F" w:rsidP="002A7952">
            <w:pPr>
              <w:jc w:val="center"/>
              <w:rPr>
                <w:sz w:val="24"/>
                <w:szCs w:val="24"/>
              </w:rPr>
            </w:pPr>
          </w:p>
          <w:p w:rsidR="00697E7F" w:rsidRDefault="00BD0861" w:rsidP="00697E7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</w:p>
          <w:p w:rsidR="00BD0861" w:rsidRPr="00C20C6A" w:rsidRDefault="00BD0861" w:rsidP="00697E7F">
            <w:pPr>
              <w:jc w:val="center"/>
            </w:pPr>
            <w:r w:rsidRPr="00C20C6A">
              <w:rPr>
                <w:sz w:val="24"/>
                <w:szCs w:val="24"/>
              </w:rPr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265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довой доход лица, з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 xml:space="preserve">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</w:t>
            </w:r>
            <w:r w:rsidR="002A7952">
              <w:rPr>
                <w:sz w:val="24"/>
                <w:szCs w:val="24"/>
              </w:rPr>
              <w:t>ж</w:t>
            </w:r>
            <w:r w:rsidR="002A7952">
              <w:rPr>
                <w:sz w:val="24"/>
                <w:szCs w:val="24"/>
              </w:rPr>
              <w:t>данской службы</w:t>
            </w:r>
            <w:r w:rsidR="00BD0861" w:rsidRPr="006F1B5C">
              <w:rPr>
                <w:sz w:val="24"/>
                <w:szCs w:val="24"/>
              </w:rPr>
              <w:t xml:space="preserve"> Кра</w:t>
            </w:r>
            <w:r w:rsidR="00BD0861" w:rsidRPr="006F1B5C">
              <w:rPr>
                <w:sz w:val="24"/>
                <w:szCs w:val="24"/>
              </w:rPr>
              <w:t>с</w:t>
            </w:r>
            <w:r w:rsidR="00BD0861" w:rsidRPr="006F1B5C">
              <w:rPr>
                <w:sz w:val="24"/>
                <w:szCs w:val="24"/>
              </w:rPr>
              <w:t>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391B">
        <w:tc>
          <w:tcPr>
            <w:tcW w:w="3369" w:type="dxa"/>
          </w:tcPr>
          <w:p w:rsidR="00CC2CA4" w:rsidRDefault="00CC2CA4" w:rsidP="00BD0861"/>
          <w:p w:rsidR="00697E7F" w:rsidRDefault="00697E7F" w:rsidP="00697E7F">
            <w:r>
              <w:t xml:space="preserve">Земельный участок </w:t>
            </w:r>
          </w:p>
          <w:p w:rsidR="00CC2CA4" w:rsidRDefault="00697E7F" w:rsidP="00697E7F">
            <w:r>
              <w:t>1820 кв.м, Россия</w:t>
            </w:r>
          </w:p>
          <w:p w:rsidR="00697E7F" w:rsidRDefault="00697E7F" w:rsidP="00697E7F"/>
          <w:p w:rsidR="00697E7F" w:rsidRDefault="00697E7F" w:rsidP="00697E7F">
            <w:r>
              <w:t>Жилой дом</w:t>
            </w:r>
          </w:p>
          <w:p w:rsidR="00697E7F" w:rsidRDefault="00697E7F" w:rsidP="00697E7F">
            <w:r>
              <w:t>153,9 кв.м, Россия</w:t>
            </w:r>
          </w:p>
          <w:p w:rsidR="00BD0861" w:rsidRDefault="00BD0861" w:rsidP="00CC2CA4"/>
        </w:tc>
        <w:tc>
          <w:tcPr>
            <w:tcW w:w="3543" w:type="dxa"/>
          </w:tcPr>
          <w:p w:rsidR="008552F3" w:rsidRPr="00BD391B" w:rsidRDefault="008552F3" w:rsidP="0083265F">
            <w:pPr>
              <w:jc w:val="center"/>
            </w:pPr>
          </w:p>
          <w:p w:rsidR="004A45AE" w:rsidRPr="000C134A" w:rsidRDefault="00697E7F" w:rsidP="00697E7F">
            <w:r>
              <w:t xml:space="preserve">Автомобиль легковой </w:t>
            </w:r>
            <w:r w:rsidR="00BD391B">
              <w:t xml:space="preserve">ФОЛЬКСВАГЕН </w:t>
            </w:r>
            <w:r w:rsidR="00B5632F">
              <w:t xml:space="preserve"> </w:t>
            </w:r>
            <w:r w:rsidR="008552F3">
              <w:rPr>
                <w:lang w:val="en-US"/>
              </w:rPr>
              <w:t>PASSAT</w:t>
            </w:r>
            <w:r w:rsidR="000C134A">
              <w:t>¸2010</w:t>
            </w:r>
          </w:p>
          <w:p w:rsidR="00697E7F" w:rsidRPr="00BD391B" w:rsidRDefault="00697E7F" w:rsidP="00697E7F"/>
          <w:p w:rsidR="008552F3" w:rsidRPr="00697E7F" w:rsidRDefault="00697E7F" w:rsidP="00697E7F">
            <w:r>
              <w:t xml:space="preserve">Автомобиль легковой </w:t>
            </w:r>
            <w:r w:rsidR="008552F3">
              <w:t xml:space="preserve">МИЦУБИСИ </w:t>
            </w:r>
            <w:r w:rsidR="008552F3">
              <w:rPr>
                <w:lang w:val="en-US"/>
              </w:rPr>
              <w:t>PAJERO</w:t>
            </w:r>
            <w:r w:rsidR="000C134A">
              <w:t>, 2008</w:t>
            </w:r>
          </w:p>
        </w:tc>
        <w:tc>
          <w:tcPr>
            <w:tcW w:w="2658" w:type="dxa"/>
          </w:tcPr>
          <w:p w:rsidR="004A45AE" w:rsidRDefault="004A45AE" w:rsidP="004A45AE">
            <w:pPr>
              <w:jc w:val="center"/>
            </w:pPr>
          </w:p>
          <w:p w:rsidR="00201E49" w:rsidRDefault="00201E49" w:rsidP="004A45AE">
            <w:pPr>
              <w:jc w:val="center"/>
            </w:pPr>
          </w:p>
          <w:p w:rsidR="00CC2CA4" w:rsidRDefault="00F364EA" w:rsidP="0083265F">
            <w:pPr>
              <w:jc w:val="center"/>
            </w:pPr>
            <w:r>
              <w:t>354 020,57</w:t>
            </w:r>
          </w:p>
        </w:tc>
      </w:tr>
      <w:tr w:rsidR="00F364EA" w:rsidTr="00BD391B">
        <w:tc>
          <w:tcPr>
            <w:tcW w:w="3369" w:type="dxa"/>
          </w:tcPr>
          <w:p w:rsidR="00F364EA" w:rsidRDefault="00F364EA" w:rsidP="00BD0861">
            <w:r>
              <w:t>Супруг:</w:t>
            </w:r>
          </w:p>
          <w:p w:rsidR="00F364EA" w:rsidRDefault="00F364EA" w:rsidP="00BD0861"/>
          <w:p w:rsidR="00724C2B" w:rsidRDefault="00724C2B" w:rsidP="00724C2B">
            <w:r>
              <w:t xml:space="preserve">Земельный участок </w:t>
            </w:r>
          </w:p>
          <w:p w:rsidR="00724C2B" w:rsidRDefault="00724C2B" w:rsidP="00724C2B">
            <w:r>
              <w:t>2632 кв.м, Россия</w:t>
            </w:r>
          </w:p>
          <w:p w:rsidR="00724C2B" w:rsidRDefault="00724C2B" w:rsidP="00724C2B"/>
          <w:p w:rsidR="00724C2B" w:rsidRDefault="00724C2B" w:rsidP="00724C2B">
            <w:r>
              <w:t>Жилой дом</w:t>
            </w:r>
          </w:p>
          <w:p w:rsidR="00F364EA" w:rsidRDefault="00724C2B" w:rsidP="00724C2B">
            <w:r>
              <w:t>67,7 кв.м, Россия</w:t>
            </w:r>
          </w:p>
          <w:p w:rsidR="00201E49" w:rsidRDefault="00201E49" w:rsidP="00724C2B"/>
        </w:tc>
        <w:tc>
          <w:tcPr>
            <w:tcW w:w="3543" w:type="dxa"/>
          </w:tcPr>
          <w:p w:rsidR="00F364EA" w:rsidRDefault="00F364EA" w:rsidP="00201E49"/>
          <w:p w:rsidR="00F364EA" w:rsidRDefault="00F364EA" w:rsidP="00F364EA"/>
          <w:p w:rsidR="00F364EA" w:rsidRDefault="00F364EA" w:rsidP="00F364EA">
            <w:r>
              <w:t xml:space="preserve">Автомобиль легковой </w:t>
            </w:r>
          </w:p>
          <w:p w:rsidR="00F364EA" w:rsidRPr="00201E49" w:rsidRDefault="00F364EA" w:rsidP="00F364EA">
            <w:r>
              <w:rPr>
                <w:lang w:val="en-US"/>
              </w:rPr>
              <w:t>LADA PRIORA</w:t>
            </w:r>
            <w:r w:rsidR="00201E49">
              <w:t>.</w:t>
            </w:r>
          </w:p>
          <w:p w:rsidR="00F364EA" w:rsidRPr="00BD391B" w:rsidRDefault="00F364EA" w:rsidP="00F364EA">
            <w:pPr>
              <w:jc w:val="center"/>
            </w:pPr>
          </w:p>
        </w:tc>
        <w:tc>
          <w:tcPr>
            <w:tcW w:w="2658" w:type="dxa"/>
          </w:tcPr>
          <w:p w:rsidR="00F364EA" w:rsidRDefault="00F364EA" w:rsidP="00F364EA">
            <w:pPr>
              <w:jc w:val="center"/>
            </w:pPr>
          </w:p>
          <w:p w:rsidR="00F364EA" w:rsidRDefault="00F364EA" w:rsidP="00F364EA">
            <w:pPr>
              <w:jc w:val="center"/>
            </w:pPr>
          </w:p>
          <w:p w:rsidR="00F364EA" w:rsidRDefault="00F364EA" w:rsidP="00F364EA">
            <w:pPr>
              <w:jc w:val="center"/>
            </w:pPr>
            <w:r>
              <w:t>360 547,87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97E7F" w:rsidRDefault="00697E7F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F26CEA">
              <w:rPr>
                <w:sz w:val="24"/>
                <w:szCs w:val="24"/>
              </w:rPr>
              <w:t xml:space="preserve"> </w:t>
            </w:r>
            <w:r w:rsidR="00697E7F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697E7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A31" w:rsidRDefault="004A1A31" w:rsidP="00A91B16">
      <w:r>
        <w:separator/>
      </w:r>
    </w:p>
  </w:endnote>
  <w:endnote w:type="continuationSeparator" w:id="1">
    <w:p w:rsidR="004A1A31" w:rsidRDefault="004A1A3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A31" w:rsidRDefault="004A1A31" w:rsidP="00A91B16">
      <w:r>
        <w:separator/>
      </w:r>
    </w:p>
  </w:footnote>
  <w:footnote w:type="continuationSeparator" w:id="1">
    <w:p w:rsidR="004A1A31" w:rsidRDefault="004A1A3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01A7"/>
    <w:rsid w:val="000C134A"/>
    <w:rsid w:val="0012110A"/>
    <w:rsid w:val="00127794"/>
    <w:rsid w:val="00132C43"/>
    <w:rsid w:val="00170674"/>
    <w:rsid w:val="001A1438"/>
    <w:rsid w:val="001B5627"/>
    <w:rsid w:val="001C7B18"/>
    <w:rsid w:val="00201E49"/>
    <w:rsid w:val="00203287"/>
    <w:rsid w:val="00297BDC"/>
    <w:rsid w:val="002A7952"/>
    <w:rsid w:val="0032195C"/>
    <w:rsid w:val="00392E65"/>
    <w:rsid w:val="00397F28"/>
    <w:rsid w:val="003B27DD"/>
    <w:rsid w:val="00471676"/>
    <w:rsid w:val="00471BF1"/>
    <w:rsid w:val="00475DBD"/>
    <w:rsid w:val="00482F2E"/>
    <w:rsid w:val="004A1A31"/>
    <w:rsid w:val="004A45AE"/>
    <w:rsid w:val="004B33D9"/>
    <w:rsid w:val="00522766"/>
    <w:rsid w:val="0056307E"/>
    <w:rsid w:val="00573DAC"/>
    <w:rsid w:val="005E33D3"/>
    <w:rsid w:val="006376C0"/>
    <w:rsid w:val="00676A43"/>
    <w:rsid w:val="00697E7F"/>
    <w:rsid w:val="006D4A9E"/>
    <w:rsid w:val="00724C2B"/>
    <w:rsid w:val="007528DB"/>
    <w:rsid w:val="007A12D8"/>
    <w:rsid w:val="007C7A11"/>
    <w:rsid w:val="00816EC9"/>
    <w:rsid w:val="0082734A"/>
    <w:rsid w:val="0083265F"/>
    <w:rsid w:val="00832DE1"/>
    <w:rsid w:val="008552F3"/>
    <w:rsid w:val="008A5E1D"/>
    <w:rsid w:val="009205EE"/>
    <w:rsid w:val="009466E1"/>
    <w:rsid w:val="00996294"/>
    <w:rsid w:val="009A6BB1"/>
    <w:rsid w:val="00A4683D"/>
    <w:rsid w:val="00A91B16"/>
    <w:rsid w:val="00B03627"/>
    <w:rsid w:val="00B42297"/>
    <w:rsid w:val="00B5632F"/>
    <w:rsid w:val="00B64810"/>
    <w:rsid w:val="00B8108C"/>
    <w:rsid w:val="00B954CA"/>
    <w:rsid w:val="00BA20DF"/>
    <w:rsid w:val="00BC74C8"/>
    <w:rsid w:val="00BC7BF3"/>
    <w:rsid w:val="00BD0861"/>
    <w:rsid w:val="00BD391B"/>
    <w:rsid w:val="00BE0A33"/>
    <w:rsid w:val="00BF785A"/>
    <w:rsid w:val="00C20C6A"/>
    <w:rsid w:val="00C616AD"/>
    <w:rsid w:val="00CA7B69"/>
    <w:rsid w:val="00CB77A6"/>
    <w:rsid w:val="00CC2CA4"/>
    <w:rsid w:val="00CD7EB2"/>
    <w:rsid w:val="00D31B37"/>
    <w:rsid w:val="00D60FE5"/>
    <w:rsid w:val="00D93476"/>
    <w:rsid w:val="00DC43B7"/>
    <w:rsid w:val="00E01B79"/>
    <w:rsid w:val="00E1392D"/>
    <w:rsid w:val="00E70CFF"/>
    <w:rsid w:val="00EA5E00"/>
    <w:rsid w:val="00F07C1F"/>
    <w:rsid w:val="00F10623"/>
    <w:rsid w:val="00F26CEA"/>
    <w:rsid w:val="00F364EA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5</cp:revision>
  <cp:lastPrinted>2013-04-29T06:29:00Z</cp:lastPrinted>
  <dcterms:created xsi:type="dcterms:W3CDTF">2020-04-24T06:13:00Z</dcterms:created>
  <dcterms:modified xsi:type="dcterms:W3CDTF">2020-06-11T10:35:00Z</dcterms:modified>
</cp:coreProperties>
</file>